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9A96" w14:textId="63F0FE05" w:rsidR="008D70C9" w:rsidRDefault="00A173F4">
      <w:r>
        <w:t xml:space="preserve">Zestawienie zarządzeń 2024r. </w:t>
      </w:r>
    </w:p>
    <w:p w14:paraId="5E836869" w14:textId="77777777" w:rsidR="00A173F4" w:rsidRDefault="00A173F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3"/>
        <w:gridCol w:w="5972"/>
        <w:gridCol w:w="1837"/>
      </w:tblGrid>
      <w:tr w:rsidR="00A173F4" w14:paraId="01B02A71" w14:textId="77777777" w:rsidTr="00A173F4">
        <w:tc>
          <w:tcPr>
            <w:tcW w:w="1253" w:type="dxa"/>
          </w:tcPr>
          <w:p w14:paraId="2F2C839E" w14:textId="7535D766" w:rsidR="00A173F4" w:rsidRDefault="00A173F4">
            <w:r>
              <w:t>Nr zarządzenia</w:t>
            </w:r>
          </w:p>
        </w:tc>
        <w:tc>
          <w:tcPr>
            <w:tcW w:w="5972" w:type="dxa"/>
          </w:tcPr>
          <w:p w14:paraId="59C218F4" w14:textId="20A42E2F" w:rsidR="00A173F4" w:rsidRDefault="00A173F4">
            <w:r>
              <w:t>Temat</w:t>
            </w:r>
          </w:p>
        </w:tc>
        <w:tc>
          <w:tcPr>
            <w:tcW w:w="1837" w:type="dxa"/>
          </w:tcPr>
          <w:p w14:paraId="064434F4" w14:textId="1033C1FB" w:rsidR="00A173F4" w:rsidRDefault="00A173F4">
            <w:r>
              <w:t>Data</w:t>
            </w:r>
          </w:p>
        </w:tc>
      </w:tr>
      <w:tr w:rsidR="00A173F4" w14:paraId="14F5ADEE" w14:textId="77777777" w:rsidTr="00A173F4">
        <w:tc>
          <w:tcPr>
            <w:tcW w:w="1253" w:type="dxa"/>
          </w:tcPr>
          <w:p w14:paraId="5E58F48F" w14:textId="2AF9F879" w:rsidR="00A173F4" w:rsidRDefault="00A173F4">
            <w:r>
              <w:t>1/2024</w:t>
            </w:r>
          </w:p>
        </w:tc>
        <w:tc>
          <w:tcPr>
            <w:tcW w:w="5972" w:type="dxa"/>
          </w:tcPr>
          <w:p w14:paraId="15AB050B" w14:textId="42377AE9" w:rsidR="00A173F4" w:rsidRDefault="00A173F4" w:rsidP="00A173F4">
            <w:r>
              <w:t>w sprawie</w:t>
            </w:r>
            <w:r>
              <w:t xml:space="preserve"> </w:t>
            </w:r>
            <w:r>
              <w:t>ustalenia terminu posiedzenia Rady Pedagogicznej</w:t>
            </w:r>
          </w:p>
        </w:tc>
        <w:tc>
          <w:tcPr>
            <w:tcW w:w="1837" w:type="dxa"/>
          </w:tcPr>
          <w:p w14:paraId="5CED4179" w14:textId="03262D7F" w:rsidR="00A173F4" w:rsidRDefault="00A173F4">
            <w:r>
              <w:t>16.01.2024</w:t>
            </w:r>
          </w:p>
        </w:tc>
      </w:tr>
      <w:tr w:rsidR="00A173F4" w14:paraId="79FD5F4C" w14:textId="77777777" w:rsidTr="00A173F4">
        <w:tc>
          <w:tcPr>
            <w:tcW w:w="1253" w:type="dxa"/>
          </w:tcPr>
          <w:p w14:paraId="301E3750" w14:textId="45E9C815" w:rsidR="00A173F4" w:rsidRDefault="00A173F4">
            <w:r>
              <w:t>2/2024</w:t>
            </w:r>
          </w:p>
        </w:tc>
        <w:tc>
          <w:tcPr>
            <w:tcW w:w="5972" w:type="dxa"/>
          </w:tcPr>
          <w:p w14:paraId="123CC637" w14:textId="6538CAA3" w:rsidR="00A173F4" w:rsidRDefault="00A173F4" w:rsidP="00A173F4">
            <w:r>
              <w:t>w sprawie</w:t>
            </w:r>
            <w:r>
              <w:t xml:space="preserve"> </w:t>
            </w:r>
            <w:r>
              <w:t>sporządzenia planu urlopów pracowników Przedszkola Samorządowego nr 15</w:t>
            </w:r>
          </w:p>
        </w:tc>
        <w:tc>
          <w:tcPr>
            <w:tcW w:w="1837" w:type="dxa"/>
          </w:tcPr>
          <w:p w14:paraId="408CF0C4" w14:textId="26E5BD99" w:rsidR="00A173F4" w:rsidRDefault="00A173F4">
            <w:r>
              <w:t>01.02.2024</w:t>
            </w:r>
          </w:p>
        </w:tc>
      </w:tr>
      <w:tr w:rsidR="00A173F4" w14:paraId="7EAD1FB5" w14:textId="77777777" w:rsidTr="00A173F4">
        <w:tc>
          <w:tcPr>
            <w:tcW w:w="1253" w:type="dxa"/>
          </w:tcPr>
          <w:p w14:paraId="083DED7C" w14:textId="23C07BCC" w:rsidR="00A173F4" w:rsidRDefault="00A173F4">
            <w:r>
              <w:t>3</w:t>
            </w:r>
            <w:r>
              <w:t>/2024</w:t>
            </w:r>
          </w:p>
        </w:tc>
        <w:tc>
          <w:tcPr>
            <w:tcW w:w="5972" w:type="dxa"/>
          </w:tcPr>
          <w:p w14:paraId="4ACC5FB9" w14:textId="3729926A" w:rsidR="00A173F4" w:rsidRDefault="00A173F4" w:rsidP="00A173F4">
            <w:r>
              <w:t>w sprawie</w:t>
            </w:r>
            <w:r>
              <w:t xml:space="preserve"> </w:t>
            </w:r>
            <w:r>
              <w:t>wprowadzenia Regulaminu Rekrutacji na rok 2024/2025</w:t>
            </w:r>
          </w:p>
        </w:tc>
        <w:tc>
          <w:tcPr>
            <w:tcW w:w="1837" w:type="dxa"/>
          </w:tcPr>
          <w:p w14:paraId="1D812675" w14:textId="07DFFAD5" w:rsidR="00A173F4" w:rsidRDefault="00A173F4">
            <w:r>
              <w:t>02.02.2024</w:t>
            </w:r>
          </w:p>
        </w:tc>
      </w:tr>
      <w:tr w:rsidR="00A173F4" w14:paraId="71B16A9F" w14:textId="77777777" w:rsidTr="00A173F4">
        <w:tc>
          <w:tcPr>
            <w:tcW w:w="1253" w:type="dxa"/>
          </w:tcPr>
          <w:p w14:paraId="52A64E5A" w14:textId="2A59F6C2" w:rsidR="00A173F4" w:rsidRDefault="00A173F4">
            <w:r>
              <w:t>4</w:t>
            </w:r>
            <w:r>
              <w:t>/2024</w:t>
            </w:r>
          </w:p>
        </w:tc>
        <w:tc>
          <w:tcPr>
            <w:tcW w:w="5972" w:type="dxa"/>
          </w:tcPr>
          <w:p w14:paraId="5118A63D" w14:textId="2778979C" w:rsidR="00A173F4" w:rsidRDefault="00A173F4" w:rsidP="00A173F4">
            <w:r>
              <w:t>w sprawie</w:t>
            </w:r>
            <w:r>
              <w:t xml:space="preserve"> </w:t>
            </w:r>
            <w:r>
              <w:t>ustalenia terminu posiedzenia Rady Pedagogicznej</w:t>
            </w:r>
          </w:p>
        </w:tc>
        <w:tc>
          <w:tcPr>
            <w:tcW w:w="1837" w:type="dxa"/>
          </w:tcPr>
          <w:p w14:paraId="39AE604E" w14:textId="6199D417" w:rsidR="00A173F4" w:rsidRDefault="00A173F4">
            <w:r>
              <w:t>07.02.2024</w:t>
            </w:r>
          </w:p>
        </w:tc>
      </w:tr>
      <w:tr w:rsidR="00A173F4" w14:paraId="0FC924A7" w14:textId="77777777" w:rsidTr="00A173F4">
        <w:tc>
          <w:tcPr>
            <w:tcW w:w="1253" w:type="dxa"/>
          </w:tcPr>
          <w:p w14:paraId="3E54513E" w14:textId="585C4C6A" w:rsidR="00A173F4" w:rsidRDefault="00A173F4">
            <w:r>
              <w:t>5</w:t>
            </w:r>
            <w:r>
              <w:t>/2024</w:t>
            </w:r>
          </w:p>
        </w:tc>
        <w:tc>
          <w:tcPr>
            <w:tcW w:w="5972" w:type="dxa"/>
          </w:tcPr>
          <w:p w14:paraId="43BD9E8D" w14:textId="20C7263D" w:rsidR="00A173F4" w:rsidRDefault="00A173F4" w:rsidP="00A173F4">
            <w:r>
              <w:t>w sprawie</w:t>
            </w:r>
            <w:r>
              <w:t xml:space="preserve"> </w:t>
            </w:r>
            <w:r>
              <w:t>wprowadzenia Regulaminu Rekrutacji dzieci do Przedszkola Samorządowego nr 15</w:t>
            </w:r>
          </w:p>
        </w:tc>
        <w:tc>
          <w:tcPr>
            <w:tcW w:w="1837" w:type="dxa"/>
          </w:tcPr>
          <w:p w14:paraId="5C7857B2" w14:textId="295735BC" w:rsidR="00A173F4" w:rsidRDefault="00A173F4">
            <w:r>
              <w:t>20.02.2024</w:t>
            </w:r>
          </w:p>
        </w:tc>
      </w:tr>
      <w:tr w:rsidR="00A173F4" w14:paraId="693976D5" w14:textId="77777777" w:rsidTr="00A173F4">
        <w:tc>
          <w:tcPr>
            <w:tcW w:w="1253" w:type="dxa"/>
          </w:tcPr>
          <w:p w14:paraId="5B913003" w14:textId="67EC5379" w:rsidR="00A173F4" w:rsidRDefault="00A173F4">
            <w:r>
              <w:t>6</w:t>
            </w:r>
            <w:r>
              <w:t>/2024</w:t>
            </w:r>
          </w:p>
        </w:tc>
        <w:tc>
          <w:tcPr>
            <w:tcW w:w="5972" w:type="dxa"/>
          </w:tcPr>
          <w:p w14:paraId="6BEBBC2D" w14:textId="551D1C08" w:rsidR="00A173F4" w:rsidRDefault="00A173F4" w:rsidP="00A173F4">
            <w:r>
              <w:t>w sprawie</w:t>
            </w:r>
            <w:r>
              <w:t xml:space="preserve"> </w:t>
            </w:r>
            <w:r>
              <w:t>powołania Komisji Rekrutacyjnej do przeprowadzenia postępowania rekrutacyjnego na rok 2024/2025</w:t>
            </w:r>
          </w:p>
        </w:tc>
        <w:tc>
          <w:tcPr>
            <w:tcW w:w="1837" w:type="dxa"/>
          </w:tcPr>
          <w:p w14:paraId="4D9F096D" w14:textId="25B6CAF5" w:rsidR="00A173F4" w:rsidRDefault="00A173F4">
            <w:r>
              <w:t>08.03.2024</w:t>
            </w:r>
          </w:p>
        </w:tc>
      </w:tr>
      <w:tr w:rsidR="00A173F4" w14:paraId="36E7E28F" w14:textId="77777777" w:rsidTr="00A173F4">
        <w:tc>
          <w:tcPr>
            <w:tcW w:w="1253" w:type="dxa"/>
          </w:tcPr>
          <w:p w14:paraId="196D7322" w14:textId="704B4868" w:rsidR="00A173F4" w:rsidRDefault="00A173F4">
            <w:r>
              <w:t>7</w:t>
            </w:r>
            <w:r>
              <w:t>/2024</w:t>
            </w:r>
          </w:p>
        </w:tc>
        <w:tc>
          <w:tcPr>
            <w:tcW w:w="5972" w:type="dxa"/>
          </w:tcPr>
          <w:p w14:paraId="16E6AAA8" w14:textId="4637AA15" w:rsidR="00A173F4" w:rsidRDefault="00A173F4" w:rsidP="00A173F4">
            <w:r>
              <w:t>w sprawie</w:t>
            </w:r>
            <w:r>
              <w:t xml:space="preserve"> </w:t>
            </w:r>
            <w:r>
              <w:t>ustalenia terminu posiedzenia Rady Pedagogicznej.</w:t>
            </w:r>
          </w:p>
        </w:tc>
        <w:tc>
          <w:tcPr>
            <w:tcW w:w="1837" w:type="dxa"/>
          </w:tcPr>
          <w:p w14:paraId="2A2DB790" w14:textId="158AD0EC" w:rsidR="00A173F4" w:rsidRDefault="00A173F4">
            <w:r>
              <w:t>29.03.2024</w:t>
            </w:r>
          </w:p>
        </w:tc>
      </w:tr>
      <w:tr w:rsidR="00A173F4" w14:paraId="2E1F8952" w14:textId="77777777" w:rsidTr="00A173F4">
        <w:tc>
          <w:tcPr>
            <w:tcW w:w="1253" w:type="dxa"/>
          </w:tcPr>
          <w:p w14:paraId="27A77E9A" w14:textId="1325BCDD" w:rsidR="00A173F4" w:rsidRDefault="00A173F4">
            <w:r>
              <w:t>8</w:t>
            </w:r>
            <w:r>
              <w:t>/2024</w:t>
            </w:r>
          </w:p>
        </w:tc>
        <w:tc>
          <w:tcPr>
            <w:tcW w:w="5972" w:type="dxa"/>
          </w:tcPr>
          <w:p w14:paraId="5FB09AAF" w14:textId="653ABB03" w:rsidR="00A173F4" w:rsidRDefault="00A173F4" w:rsidP="00A173F4">
            <w:r>
              <w:t>w sprawie</w:t>
            </w:r>
            <w:r>
              <w:t xml:space="preserve"> </w:t>
            </w:r>
            <w:r>
              <w:t>wprowadzenia preliminarza budżetowego świadczeń socjalnych na rok 2024.</w:t>
            </w:r>
          </w:p>
        </w:tc>
        <w:tc>
          <w:tcPr>
            <w:tcW w:w="1837" w:type="dxa"/>
          </w:tcPr>
          <w:p w14:paraId="152B0305" w14:textId="31AB776E" w:rsidR="00A173F4" w:rsidRDefault="00A173F4">
            <w:r>
              <w:t>07.05.2024</w:t>
            </w:r>
          </w:p>
        </w:tc>
      </w:tr>
      <w:tr w:rsidR="00A173F4" w14:paraId="7953587E" w14:textId="77777777" w:rsidTr="00A173F4">
        <w:tc>
          <w:tcPr>
            <w:tcW w:w="1253" w:type="dxa"/>
          </w:tcPr>
          <w:p w14:paraId="3435A604" w14:textId="29CB2029" w:rsidR="00A173F4" w:rsidRDefault="00A173F4">
            <w:r>
              <w:t>9</w:t>
            </w:r>
            <w:r>
              <w:t>/2024</w:t>
            </w:r>
          </w:p>
        </w:tc>
        <w:tc>
          <w:tcPr>
            <w:tcW w:w="5972" w:type="dxa"/>
          </w:tcPr>
          <w:p w14:paraId="092EBF6C" w14:textId="1B16A1C1" w:rsidR="00A173F4" w:rsidRDefault="00A173F4" w:rsidP="00A173F4">
            <w:r>
              <w:t>w sprawie</w:t>
            </w:r>
            <w:r>
              <w:t xml:space="preserve"> </w:t>
            </w:r>
            <w:r>
              <w:t>powołania Komisji Zakładowego Funduszu Świadczeń Socjalnych.</w:t>
            </w:r>
          </w:p>
        </w:tc>
        <w:tc>
          <w:tcPr>
            <w:tcW w:w="1837" w:type="dxa"/>
          </w:tcPr>
          <w:p w14:paraId="61724F26" w14:textId="766DE108" w:rsidR="00A173F4" w:rsidRDefault="00A173F4">
            <w:r>
              <w:t>20.05.2024</w:t>
            </w:r>
          </w:p>
        </w:tc>
      </w:tr>
      <w:tr w:rsidR="00A173F4" w14:paraId="02A3BC17" w14:textId="77777777" w:rsidTr="00A173F4">
        <w:tc>
          <w:tcPr>
            <w:tcW w:w="1253" w:type="dxa"/>
          </w:tcPr>
          <w:p w14:paraId="5FD22C62" w14:textId="709D8F5F" w:rsidR="00A173F4" w:rsidRDefault="00A173F4">
            <w:r>
              <w:t>10</w:t>
            </w:r>
            <w:r>
              <w:t>/2024</w:t>
            </w:r>
          </w:p>
        </w:tc>
        <w:tc>
          <w:tcPr>
            <w:tcW w:w="5972" w:type="dxa"/>
          </w:tcPr>
          <w:p w14:paraId="1CFD8BF6" w14:textId="1AC4DDCA" w:rsidR="00A173F4" w:rsidRDefault="00A173F4" w:rsidP="00A173F4">
            <w:r>
              <w:t>w sprawie</w:t>
            </w:r>
            <w:r>
              <w:t xml:space="preserve"> </w:t>
            </w:r>
            <w:r>
              <w:t>ustalenia terminu posiedzenia Rady Pedagogicznej</w:t>
            </w:r>
          </w:p>
        </w:tc>
        <w:tc>
          <w:tcPr>
            <w:tcW w:w="1837" w:type="dxa"/>
          </w:tcPr>
          <w:p w14:paraId="45EF2679" w14:textId="7BA2900F" w:rsidR="00A173F4" w:rsidRDefault="00A173F4">
            <w:r>
              <w:t>20.06.2024</w:t>
            </w:r>
          </w:p>
        </w:tc>
      </w:tr>
      <w:tr w:rsidR="00A173F4" w14:paraId="750FF5E4" w14:textId="77777777" w:rsidTr="00A173F4">
        <w:tc>
          <w:tcPr>
            <w:tcW w:w="1253" w:type="dxa"/>
          </w:tcPr>
          <w:p w14:paraId="6D098E88" w14:textId="67921E7A" w:rsidR="00A173F4" w:rsidRDefault="00A173F4">
            <w:r>
              <w:t>11</w:t>
            </w:r>
            <w:r>
              <w:t>/2024</w:t>
            </w:r>
          </w:p>
        </w:tc>
        <w:tc>
          <w:tcPr>
            <w:tcW w:w="5972" w:type="dxa"/>
          </w:tcPr>
          <w:p w14:paraId="22ADF3A4" w14:textId="33CF1BB6" w:rsidR="00A173F4" w:rsidRDefault="00A173F4" w:rsidP="00A173F4">
            <w:r>
              <w:t>w sprawie</w:t>
            </w:r>
            <w:r>
              <w:t xml:space="preserve"> </w:t>
            </w:r>
            <w:r>
              <w:t>ustalenia terminu posiedzenia Rady Pedagogicznej</w:t>
            </w:r>
          </w:p>
        </w:tc>
        <w:tc>
          <w:tcPr>
            <w:tcW w:w="1837" w:type="dxa"/>
          </w:tcPr>
          <w:p w14:paraId="0668945A" w14:textId="71376354" w:rsidR="00A173F4" w:rsidRDefault="00A173F4">
            <w:r>
              <w:t>20.08.2024</w:t>
            </w:r>
          </w:p>
        </w:tc>
      </w:tr>
      <w:tr w:rsidR="00A173F4" w14:paraId="11BAA803" w14:textId="77777777" w:rsidTr="00A173F4">
        <w:tc>
          <w:tcPr>
            <w:tcW w:w="1253" w:type="dxa"/>
          </w:tcPr>
          <w:p w14:paraId="45E6BD81" w14:textId="6BA82EF8" w:rsidR="00A173F4" w:rsidRDefault="00A173F4">
            <w:r>
              <w:t>12</w:t>
            </w:r>
            <w:r>
              <w:t>/2024</w:t>
            </w:r>
          </w:p>
        </w:tc>
        <w:tc>
          <w:tcPr>
            <w:tcW w:w="5972" w:type="dxa"/>
          </w:tcPr>
          <w:p w14:paraId="4000CAD1" w14:textId="1802A9C7" w:rsidR="00A173F4" w:rsidRDefault="00A173F4" w:rsidP="00A173F4">
            <w:r>
              <w:t>w sprawie</w:t>
            </w:r>
            <w:r>
              <w:t xml:space="preserve"> </w:t>
            </w:r>
            <w:r>
              <w:t>ustalenia terminu posiedzenia Rady Pedagogicznej</w:t>
            </w:r>
          </w:p>
        </w:tc>
        <w:tc>
          <w:tcPr>
            <w:tcW w:w="1837" w:type="dxa"/>
          </w:tcPr>
          <w:p w14:paraId="79717C4E" w14:textId="340791FD" w:rsidR="00A173F4" w:rsidRDefault="00A173F4">
            <w:r>
              <w:t>12.09.2024</w:t>
            </w:r>
          </w:p>
        </w:tc>
      </w:tr>
      <w:tr w:rsidR="00A173F4" w14:paraId="2306F8FE" w14:textId="77777777" w:rsidTr="00A173F4">
        <w:tc>
          <w:tcPr>
            <w:tcW w:w="1253" w:type="dxa"/>
          </w:tcPr>
          <w:p w14:paraId="33746A35" w14:textId="2E1EDB94" w:rsidR="00A173F4" w:rsidRDefault="00A173F4">
            <w:r>
              <w:t>13</w:t>
            </w:r>
            <w:r>
              <w:t>/2024</w:t>
            </w:r>
          </w:p>
        </w:tc>
        <w:tc>
          <w:tcPr>
            <w:tcW w:w="5972" w:type="dxa"/>
          </w:tcPr>
          <w:p w14:paraId="141B3C76" w14:textId="7F67B472" w:rsidR="00A173F4" w:rsidRDefault="00A173F4" w:rsidP="00A173F4">
            <w:r>
              <w:t xml:space="preserve">w sprawie wprowadzenia Regulaminu udzielania zamówień publicznych w Przedszkolu Samorządowym Nr 15   </w:t>
            </w:r>
          </w:p>
        </w:tc>
        <w:tc>
          <w:tcPr>
            <w:tcW w:w="1837" w:type="dxa"/>
          </w:tcPr>
          <w:p w14:paraId="73EB4019" w14:textId="5A28F5D7" w:rsidR="00A173F4" w:rsidRDefault="00A173F4">
            <w:r>
              <w:t>23.11.2024</w:t>
            </w:r>
          </w:p>
        </w:tc>
      </w:tr>
      <w:tr w:rsidR="00A173F4" w14:paraId="0B4C26DC" w14:textId="77777777" w:rsidTr="00A173F4">
        <w:tc>
          <w:tcPr>
            <w:tcW w:w="1253" w:type="dxa"/>
          </w:tcPr>
          <w:p w14:paraId="28E13169" w14:textId="70DA7D6D" w:rsidR="00A173F4" w:rsidRDefault="00A173F4">
            <w:r>
              <w:t>14</w:t>
            </w:r>
            <w:r>
              <w:t>/2024</w:t>
            </w:r>
          </w:p>
        </w:tc>
        <w:tc>
          <w:tcPr>
            <w:tcW w:w="5972" w:type="dxa"/>
          </w:tcPr>
          <w:p w14:paraId="62315EC9" w14:textId="4956E5B9" w:rsidR="00A173F4" w:rsidRDefault="00A173F4" w:rsidP="00A173F4">
            <w:r>
              <w:t>w sprawie</w:t>
            </w:r>
            <w:r>
              <w:t xml:space="preserve"> </w:t>
            </w:r>
            <w:r>
              <w:t>powołania Komisji Doradczej Zakładowego Funduszu Świadczeń Socjalnych</w:t>
            </w:r>
          </w:p>
        </w:tc>
        <w:tc>
          <w:tcPr>
            <w:tcW w:w="1837" w:type="dxa"/>
          </w:tcPr>
          <w:p w14:paraId="1B0E3677" w14:textId="035C1BDD" w:rsidR="00A173F4" w:rsidRDefault="00A173F4">
            <w:r>
              <w:t>01.12.2024</w:t>
            </w:r>
          </w:p>
        </w:tc>
      </w:tr>
      <w:tr w:rsidR="00A173F4" w14:paraId="0233AC01" w14:textId="77777777" w:rsidTr="00A173F4">
        <w:tc>
          <w:tcPr>
            <w:tcW w:w="1253" w:type="dxa"/>
          </w:tcPr>
          <w:p w14:paraId="071F8434" w14:textId="090AB570" w:rsidR="00A173F4" w:rsidRDefault="00A173F4">
            <w:r>
              <w:t>15</w:t>
            </w:r>
            <w:r>
              <w:t>/2024</w:t>
            </w:r>
          </w:p>
        </w:tc>
        <w:tc>
          <w:tcPr>
            <w:tcW w:w="5972" w:type="dxa"/>
          </w:tcPr>
          <w:p w14:paraId="5F1F84A6" w14:textId="6E16C850" w:rsidR="00A173F4" w:rsidRDefault="00A173F4" w:rsidP="00A173F4">
            <w:r>
              <w:t>w sprawie</w:t>
            </w:r>
            <w:r>
              <w:t xml:space="preserve"> </w:t>
            </w:r>
            <w:r>
              <w:t>przeprowadzenia inwentaryzacji magazynu spożywczego Przedszkola Samorządowego nr 15</w:t>
            </w:r>
          </w:p>
        </w:tc>
        <w:tc>
          <w:tcPr>
            <w:tcW w:w="1837" w:type="dxa"/>
          </w:tcPr>
          <w:p w14:paraId="5730B244" w14:textId="3FE69321" w:rsidR="00A173F4" w:rsidRDefault="00A173F4">
            <w:r>
              <w:t>22.12.2024</w:t>
            </w:r>
          </w:p>
        </w:tc>
      </w:tr>
    </w:tbl>
    <w:p w14:paraId="05F4A3B6" w14:textId="77777777" w:rsidR="00A173F4" w:rsidRDefault="00A173F4"/>
    <w:sectPr w:rsidR="00A1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F4"/>
    <w:rsid w:val="006E03C8"/>
    <w:rsid w:val="008D70C9"/>
    <w:rsid w:val="00A173F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57FF"/>
  <w15:chartTrackingRefBased/>
  <w15:docId w15:val="{39D1221B-F791-4737-A129-320E038E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7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7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7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7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7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7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3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3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73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73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73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73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7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73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7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7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73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73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73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7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73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73F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1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Danielik-Ścibut</dc:creator>
  <cp:keywords/>
  <dc:description/>
  <cp:lastModifiedBy>Aneta Danielik-Ścibut</cp:lastModifiedBy>
  <cp:revision>1</cp:revision>
  <dcterms:created xsi:type="dcterms:W3CDTF">2025-01-16T13:26:00Z</dcterms:created>
  <dcterms:modified xsi:type="dcterms:W3CDTF">2025-01-16T13:35:00Z</dcterms:modified>
</cp:coreProperties>
</file>